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1277"/>
      </w:tblGrid>
      <w:tr w:rsidR="0094332D" w:rsidRPr="001310B0" w:rsidTr="00C37708">
        <w:trPr>
          <w:tblCellSpacing w:w="15" w:type="dxa"/>
        </w:trPr>
        <w:tc>
          <w:tcPr>
            <w:tcW w:w="1093" w:type="pct"/>
            <w:shd w:val="clear" w:color="auto" w:fill="FFFFFF"/>
            <w:hideMark/>
          </w:tcPr>
          <w:p w:rsidR="0094332D" w:rsidRPr="0094332D" w:rsidRDefault="0094332D" w:rsidP="0094332D">
            <w:pPr>
              <w:spacing w:after="0"/>
              <w:rPr>
                <w:rFonts w:ascii="inherit" w:hAnsi="inherit"/>
                <w:color w:val="000000"/>
                <w:sz w:val="28"/>
                <w:szCs w:val="28"/>
              </w:rPr>
            </w:pPr>
            <w:r w:rsidRPr="0094332D">
              <w:rPr>
                <w:rFonts w:ascii="inherit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FERNCROFT BAKER </w:t>
            </w:r>
            <w:r>
              <w:rPr>
                <w:rFonts w:ascii="inherit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4332D">
              <w:rPr>
                <w:rFonts w:ascii="inherit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RIVER IN THIS TOGETHER</w:t>
            </w: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94332D" w:rsidRPr="001310B0" w:rsidRDefault="0094332D" w:rsidP="0094332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94332D" w:rsidRPr="001310B0" w:rsidTr="00C37708">
        <w:trPr>
          <w:tblCellSpacing w:w="15" w:type="dxa"/>
        </w:trPr>
        <w:tc>
          <w:tcPr>
            <w:tcW w:w="1093" w:type="pct"/>
            <w:shd w:val="clear" w:color="auto" w:fill="FFFFFF"/>
            <w:hideMark/>
          </w:tcPr>
          <w:p w:rsidR="0094332D" w:rsidRDefault="0094332D" w:rsidP="0094332D">
            <w:pPr>
              <w:spacing w:after="0"/>
              <w:rPr>
                <w:rFonts w:ascii="inherit" w:hAnsi="inherit"/>
                <w:color w:val="000000"/>
                <w:sz w:val="27"/>
                <w:szCs w:val="27"/>
              </w:rPr>
            </w:pPr>
            <w:r>
              <w:rPr>
                <w:rFonts w:ascii="inherit" w:hAnsi="inherit"/>
                <w:color w:val="000000"/>
                <w:sz w:val="27"/>
                <w:szCs w:val="27"/>
              </w:rPr>
              <w:t>WS68762207</w:t>
            </w: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94332D" w:rsidRPr="001310B0" w:rsidRDefault="0094332D" w:rsidP="009433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9433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10B0">
              <w:rPr>
                <w:rFonts w:ascii="Verdana" w:eastAsia="Times New Roman" w:hAnsi="Verdana" w:cs="Times New Roman"/>
                <w:sz w:val="20"/>
                <w:szCs w:val="20"/>
              </w:rPr>
              <w:t>M TAWNY CHINOOK</w:t>
            </w: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9433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94332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10B0">
              <w:rPr>
                <w:rFonts w:ascii="Verdana" w:eastAsia="Times New Roman" w:hAnsi="Verdana" w:cs="Times New Roman"/>
                <w:sz w:val="20"/>
                <w:szCs w:val="20"/>
              </w:rPr>
              <w:t>Born Jul 1 2020</w:t>
            </w: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9433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1310B0" w:rsidRPr="001310B0" w:rsidTr="001310B0">
        <w:trPr>
          <w:tblCellSpacing w:w="15" w:type="dxa"/>
        </w:trPr>
        <w:tc>
          <w:tcPr>
            <w:tcW w:w="1093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1310B0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Hips:</w:t>
              </w:r>
            </w:hyperlink>
            <w:r w:rsidR="0094332D">
              <w:rPr>
                <w:rFonts w:ascii="Verdana" w:eastAsia="Times New Roman" w:hAnsi="Verdana" w:cs="Times New Roman"/>
                <w:sz w:val="20"/>
                <w:szCs w:val="20"/>
              </w:rPr>
              <w:t xml:space="preserve"> Fair, Elbow</w:t>
            </w:r>
            <w:bookmarkStart w:id="0" w:name="_GoBack"/>
            <w:bookmarkEnd w:id="0"/>
            <w:r w:rsidR="0094332D">
              <w:rPr>
                <w:rFonts w:ascii="Verdana" w:eastAsia="Times New Roman" w:hAnsi="Verdana" w:cs="Times New Roman"/>
                <w:sz w:val="20"/>
                <w:szCs w:val="20"/>
              </w:rPr>
              <w:t xml:space="preserve">s normal, MDR1 Negative, </w:t>
            </w:r>
            <w:proofErr w:type="spellStart"/>
            <w:r w:rsidR="0094332D">
              <w:rPr>
                <w:rFonts w:ascii="Verdana" w:eastAsia="Times New Roman" w:hAnsi="Verdana" w:cs="Times New Roman"/>
                <w:sz w:val="20"/>
                <w:szCs w:val="20"/>
              </w:rPr>
              <w:t>Chondroplasia</w:t>
            </w:r>
            <w:proofErr w:type="spellEnd"/>
            <w:r w:rsidR="0094332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94332D">
              <w:rPr>
                <w:rFonts w:ascii="Verdana" w:eastAsia="Times New Roman" w:hAnsi="Verdana" w:cs="Times New Roman"/>
                <w:sz w:val="20"/>
                <w:szCs w:val="20"/>
              </w:rPr>
              <w:t>negatvie</w:t>
            </w:r>
            <w:proofErr w:type="spellEnd"/>
          </w:p>
        </w:tc>
        <w:tc>
          <w:tcPr>
            <w:tcW w:w="3876" w:type="pct"/>
            <w:shd w:val="clear" w:color="auto" w:fill="FFFFFF"/>
            <w:vAlign w:val="center"/>
            <w:hideMark/>
          </w:tcPr>
          <w:p w:rsidR="001310B0" w:rsidRPr="001310B0" w:rsidRDefault="001310B0" w:rsidP="001310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D47BC2" w:rsidRPr="00D47BC2" w:rsidTr="001310B0">
        <w:trPr>
          <w:tblCellSpacing w:w="15" w:type="dxa"/>
        </w:trPr>
        <w:tc>
          <w:tcPr>
            <w:tcW w:w="1093" w:type="pct"/>
            <w:vAlign w:val="center"/>
            <w:hideMark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achusett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Gulbrun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Regis</w:t>
            </w:r>
          </w:p>
        </w:tc>
        <w:tc>
          <w:tcPr>
            <w:tcW w:w="387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94332D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Wachusett</w:t>
                    </w:r>
                    <w:proofErr w:type="spellEnd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Gulbrun</w:t>
                    </w:r>
                    <w:proofErr w:type="spellEnd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Finley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Forever Greene </w:t>
                          </w:r>
                          <w:proofErr w:type="spellStart"/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Yuch'ann</w:t>
                          </w:r>
                          <w:proofErr w:type="spellEnd"/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Gold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Intervale</w:t>
                                </w:r>
                                <w:proofErr w:type="spellEnd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Rock the Boat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GRCH, PR Lighthouse Mystic Seaport DNA-VIP, CGC, TT, TDI, OAJ, OA, AJP, AXP, CL3-R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CH PR Granite Hill Cascade Range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Ch. PR Granite Hill </w:t>
                                </w:r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Enatai</w:t>
                                </w:r>
                                <w:proofErr w:type="spellEnd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Rain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GRCH ''PR'' </w:t>
                                </w:r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GreatMountain</w:t>
                                </w:r>
                                <w:proofErr w:type="spellEnd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Granite </w:t>
                                </w:r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Abnaki</w:t>
                                </w:r>
                                <w:proofErr w:type="spellEnd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94332D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PR Granite Hill </w:t>
                    </w:r>
                    <w:proofErr w:type="spellStart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Timmee</w:t>
                    </w:r>
                    <w:proofErr w:type="spellEnd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Atole</w:t>
                    </w:r>
                    <w:proofErr w:type="spellEnd"/>
                    <w:r w:rsidR="00D47BC2"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history="1"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'PR' Alpine </w:t>
                          </w:r>
                          <w:proofErr w:type="spellStart"/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Fionn</w:t>
                          </w:r>
                          <w:proofErr w:type="spellEnd"/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proofErr w:type="spellStart"/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Aspencreek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Aspencreek</w:t>
                                </w:r>
                                <w:proofErr w:type="spellEnd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Jackson </w:t>
                                </w:r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Tyee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Mountain Laurel </w:t>
                                </w:r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Nesika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CH PR Granite Hill </w:t>
                          </w:r>
                          <w:proofErr w:type="spellStart"/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Tokatakiya</w:t>
                          </w:r>
                          <w:proofErr w:type="spellEnd"/>
                          <w:r w:rsidR="00D47BC2"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Spirit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GR CH 'PR' Lakeside Run Indiana Jones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CH PR Rain Mountain </w:t>
                                </w:r>
                                <w:proofErr w:type="spellStart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Tatoosh</w:t>
                                </w:r>
                                <w:proofErr w:type="spellEnd"/>
                                <w:r w:rsidR="00D47BC2"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of Bear Creek CGC,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7BC2" w:rsidRPr="00D47BC2" w:rsidTr="001310B0">
        <w:trPr>
          <w:tblCellSpacing w:w="15" w:type="dxa"/>
        </w:trPr>
        <w:tc>
          <w:tcPr>
            <w:tcW w:w="1093" w:type="pct"/>
            <w:vAlign w:val="center"/>
            <w:hideMark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Intervale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Ferncroft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CGC TKN</w:t>
            </w:r>
          </w:p>
        </w:tc>
        <w:tc>
          <w:tcPr>
            <w:tcW w:w="3876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94332D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PR </w:t>
                    </w:r>
                    <w:proofErr w:type="spellStart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CarrigainMountain</w:t>
                    </w:r>
                    <w:proofErr w:type="spellEnd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Hyas</w:t>
                    </w:r>
                    <w:proofErr w:type="spellEnd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Talapus</w:t>
                    </w:r>
                    <w:proofErr w:type="spellEnd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PR </w:t>
                          </w:r>
                          <w:proofErr w:type="spellStart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Skyland</w:t>
                          </w:r>
                          <w:proofErr w:type="spellEnd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Sabino</w:t>
                          </w:r>
                          <w:proofErr w:type="spellEnd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Cuculann</w:t>
                          </w:r>
                          <w:proofErr w:type="spellEnd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of Great Mountain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 CH 'PR'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Rivertrail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Seneca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PR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Ningo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Saba CGC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Great Mountain Madison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X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Schoodic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Mist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 CH ''''PR'''' Hurricane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Chocorua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Moon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94332D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AKC CH </w:t>
                    </w:r>
                    <w:proofErr w:type="spellStart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Intervale's</w:t>
                    </w:r>
                    <w:proofErr w:type="spellEnd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Riverstone</w:t>
                    </w:r>
                    <w:proofErr w:type="spellEnd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Beltaine</w:t>
                    </w:r>
                    <w:proofErr w:type="spellEnd"/>
                    <w:r w:rsidR="00D47BC2"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CD BN RE CAA TKN CGC CGCA CHIC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Lighthouse Point Sur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proofErr w:type="spellStart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Mahng</w:t>
                                </w:r>
                                <w:proofErr w:type="spellEnd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Odei's</w:t>
                                </w:r>
                                <w:proofErr w:type="spellEnd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Outlaw </w:t>
                                </w:r>
                                <w:proofErr w:type="spellStart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Yuch’</w:t>
                                </w:r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ann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'PR'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Saghalie's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Kananakis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Windfall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94332D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proofErr w:type="spellStart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Intervale</w:t>
                          </w:r>
                          <w:proofErr w:type="spellEnd"/>
                          <w:r w:rsidR="00D47BC2"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Brown Eyed Girl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proofErr w:type="spellStart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Howlin</w:t>
                                </w:r>
                                <w:proofErr w:type="spellEnd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Hill Diamond </w:t>
                                </w:r>
                                <w:proofErr w:type="spellStart"/>
                                <w:r w:rsid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n'th</w:t>
                                </w:r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Ruff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94332D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GRCH </w:t>
                                </w:r>
                                <w:proofErr w:type="spellStart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Intervale</w:t>
                                </w:r>
                                <w:proofErr w:type="spellEnd"/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Imp Face CHIC, CGC, DNA-</w:t>
                                </w:r>
                                <w:r w:rsidR="00D47BC2"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lastRenderedPageBreak/>
                                  <w:t>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D47BC2" w:rsidRPr="00D47BC2" w:rsidRDefault="00D47BC2" w:rsidP="00D47BC2">
      <w:pPr>
        <w:spacing w:after="0"/>
        <w:rPr>
          <w:b/>
          <w:sz w:val="28"/>
          <w:szCs w:val="28"/>
        </w:rPr>
      </w:pPr>
    </w:p>
    <w:sectPr w:rsidR="00D47BC2" w:rsidRPr="00D47BC2" w:rsidSect="00D47B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67B1"/>
    <w:multiLevelType w:val="multilevel"/>
    <w:tmpl w:val="9FF8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2"/>
    <w:rsid w:val="001310B0"/>
    <w:rsid w:val="00621431"/>
    <w:rsid w:val="0094332D"/>
    <w:rsid w:val="00C910F9"/>
    <w:rsid w:val="00D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3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3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okhealth.org/pedigree.asp?ID=1947" TargetMode="External"/><Relationship Id="rId13" Type="http://schemas.openxmlformats.org/officeDocument/2006/relationships/hyperlink" Target="http://chinookhealth.org/pedigree.asp?ID=488" TargetMode="External"/><Relationship Id="rId18" Type="http://schemas.openxmlformats.org/officeDocument/2006/relationships/hyperlink" Target="http://chinookhealth.org/pedigree.asp?ID=1107" TargetMode="External"/><Relationship Id="rId26" Type="http://schemas.openxmlformats.org/officeDocument/2006/relationships/hyperlink" Target="http://chinookhealth.org/pedigree.asp?ID=4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inookhealth.org/pedigree.asp?ID=2433" TargetMode="External"/><Relationship Id="rId34" Type="http://schemas.openxmlformats.org/officeDocument/2006/relationships/hyperlink" Target="http://chinookhealth.org/pedigree.asp?ID=884" TargetMode="External"/><Relationship Id="rId7" Type="http://schemas.openxmlformats.org/officeDocument/2006/relationships/hyperlink" Target="http://chinookhealth.org/pedigree.asp?ID=2041" TargetMode="External"/><Relationship Id="rId12" Type="http://schemas.openxmlformats.org/officeDocument/2006/relationships/hyperlink" Target="http://chinookhealth.org/pedigree.asp?ID=841" TargetMode="External"/><Relationship Id="rId17" Type="http://schemas.openxmlformats.org/officeDocument/2006/relationships/hyperlink" Target="http://chinookhealth.org/pedigree.asp?ID=539" TargetMode="External"/><Relationship Id="rId25" Type="http://schemas.openxmlformats.org/officeDocument/2006/relationships/hyperlink" Target="http://chinookhealth.org/pedigree.asp?ID=2081" TargetMode="External"/><Relationship Id="rId33" Type="http://schemas.openxmlformats.org/officeDocument/2006/relationships/hyperlink" Target="http://chinookhealth.org/pedigree.asp?ID=955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nookhealth.org/pedigree.asp?ID=396" TargetMode="External"/><Relationship Id="rId20" Type="http://schemas.openxmlformats.org/officeDocument/2006/relationships/hyperlink" Target="http://chinookhealth.org/pedigree.asp?ID=382" TargetMode="External"/><Relationship Id="rId29" Type="http://schemas.openxmlformats.org/officeDocument/2006/relationships/hyperlink" Target="http://chinookhealth.org/pedigree.asp?ID=9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fa.org/advanced-search/?appnum=2385293" TargetMode="External"/><Relationship Id="rId11" Type="http://schemas.openxmlformats.org/officeDocument/2006/relationships/hyperlink" Target="http://chinookhealth.org/pedigree.asp?ID=1651" TargetMode="External"/><Relationship Id="rId24" Type="http://schemas.openxmlformats.org/officeDocument/2006/relationships/hyperlink" Target="http://chinookhealth.org/pedigree.asp?ID=1570" TargetMode="External"/><Relationship Id="rId32" Type="http://schemas.openxmlformats.org/officeDocument/2006/relationships/hyperlink" Target="http://chinookhealth.org/pedigree.asp?ID=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nookhealth.org/pedigree.asp?ID=625" TargetMode="External"/><Relationship Id="rId23" Type="http://schemas.openxmlformats.org/officeDocument/2006/relationships/hyperlink" Target="http://chinookhealth.org/pedigree.asp?ID=58" TargetMode="External"/><Relationship Id="rId28" Type="http://schemas.openxmlformats.org/officeDocument/2006/relationships/hyperlink" Target="http://chinookhealth.org/pedigree.asp?ID=177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hinookhealth.org/pedigree.asp?ID=960" TargetMode="External"/><Relationship Id="rId19" Type="http://schemas.openxmlformats.org/officeDocument/2006/relationships/hyperlink" Target="http://chinookhealth.org/pedigree.asp?ID=473" TargetMode="External"/><Relationship Id="rId31" Type="http://schemas.openxmlformats.org/officeDocument/2006/relationships/hyperlink" Target="http://chinookhealth.org/pedigree.asp?ID=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ookhealth.org/pedigree.asp?ID=1066" TargetMode="External"/><Relationship Id="rId14" Type="http://schemas.openxmlformats.org/officeDocument/2006/relationships/hyperlink" Target="http://chinookhealth.org/pedigree.asp?ID=1838" TargetMode="External"/><Relationship Id="rId22" Type="http://schemas.openxmlformats.org/officeDocument/2006/relationships/hyperlink" Target="http://chinookhealth.org/pedigree.asp?ID=2426" TargetMode="External"/><Relationship Id="rId27" Type="http://schemas.openxmlformats.org/officeDocument/2006/relationships/hyperlink" Target="http://chinookhealth.org/pedigree.asp?ID=360" TargetMode="External"/><Relationship Id="rId30" Type="http://schemas.openxmlformats.org/officeDocument/2006/relationships/hyperlink" Target="http://chinookhealth.org/pedigree.asp?ID=9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2</cp:revision>
  <dcterms:created xsi:type="dcterms:W3CDTF">2022-08-26T18:16:00Z</dcterms:created>
  <dcterms:modified xsi:type="dcterms:W3CDTF">2022-08-26T18:16:00Z</dcterms:modified>
</cp:coreProperties>
</file>